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9C402D" w14:textId="4B27F1CD" w:rsidR="00793B8C" w:rsidRDefault="00793B8C"/>
    <w:p w14:paraId="09613753" w14:textId="0BA8B6FA" w:rsidR="00106AA4" w:rsidRDefault="00106AA4"/>
    <w:p w14:paraId="42303083" w14:textId="62245680" w:rsidR="00E85149" w:rsidRDefault="00E85149"/>
    <w:p w14:paraId="5BE9DA32" w14:textId="0D27C746" w:rsidR="00E85149" w:rsidRDefault="006D2FD4">
      <w:r>
        <w:t xml:space="preserve">Removing school.teacher03 </w:t>
      </w:r>
      <w:r w:rsidR="004A5C1C">
        <w:t>(specific user from the system)</w:t>
      </w:r>
    </w:p>
    <w:p w14:paraId="2F644721" w14:textId="2A608B0C" w:rsidR="009C75C0" w:rsidRDefault="00822F59">
      <w:r w:rsidRPr="00822F59">
        <w:t>/home/users/H/Hn69k7CIIOHEjG7HYV9q/.tokens/18790eff-7b0b-4909-9852-9c40389e6d52</w:t>
      </w:r>
    </w:p>
    <w:p w14:paraId="6324FEC2" w14:textId="267A3C32" w:rsidR="009C75C0" w:rsidRDefault="009C75C0"/>
    <w:p w14:paraId="37944CAD" w14:textId="23F22ED2" w:rsidR="00106AA4" w:rsidRDefault="00530179" w:rsidP="00530179">
      <w:r>
        <w:rPr>
          <w:noProof/>
        </w:rPr>
        <w:drawing>
          <wp:inline distT="0" distB="0" distL="0" distR="0" wp14:anchorId="1CFB0236" wp14:editId="1B9A11F3">
            <wp:extent cx="5731510" cy="3820795"/>
            <wp:effectExtent l="0" t="0" r="2540" b="8255"/>
            <wp:docPr id="415577028" name="Picture 1" descr="A computer screen with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77028" name="Picture 1" descr="A computer screen with a white scree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6DEA" w14:textId="0D777C3A" w:rsidR="00DB5BC7" w:rsidRDefault="00DB5BC7" w:rsidP="00530179">
      <w:r>
        <w:rPr>
          <w:noProof/>
        </w:rPr>
        <w:lastRenderedPageBreak/>
        <w:drawing>
          <wp:inline distT="0" distB="0" distL="0" distR="0" wp14:anchorId="3BE57EA2" wp14:editId="73F662C9">
            <wp:extent cx="5731510" cy="3820795"/>
            <wp:effectExtent l="0" t="0" r="2540" b="8255"/>
            <wp:docPr id="11968881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88174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714A" w14:textId="7E20B9B9" w:rsidR="008E6CF5" w:rsidRDefault="008E6CF5" w:rsidP="00530179">
      <w:r>
        <w:rPr>
          <w:noProof/>
        </w:rPr>
        <w:drawing>
          <wp:inline distT="0" distB="0" distL="0" distR="0" wp14:anchorId="4881DE86" wp14:editId="2F0A376B">
            <wp:extent cx="5731510" cy="3820795"/>
            <wp:effectExtent l="0" t="0" r="2540" b="8255"/>
            <wp:docPr id="3053845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4582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576B" w14:textId="7317EB38" w:rsidR="0004408A" w:rsidRDefault="0004408A" w:rsidP="00530179">
      <w:pPr>
        <w:rPr>
          <w:rFonts w:ascii="Helvetica" w:hAnsi="Helvetica" w:cs="Helvetica"/>
          <w:color w:val="323232"/>
          <w:sz w:val="20"/>
          <w:szCs w:val="20"/>
        </w:rPr>
      </w:pPr>
      <w:r>
        <w:rPr>
          <w:rFonts w:ascii="Helvetica" w:hAnsi="Helvetica" w:cs="Helvetica"/>
          <w:color w:val="323232"/>
          <w:sz w:val="20"/>
          <w:szCs w:val="20"/>
        </w:rPr>
        <w:t>.</w:t>
      </w:r>
    </w:p>
    <w:p w14:paraId="1F4F249B" w14:textId="582CCED4" w:rsidR="001953DD" w:rsidRDefault="001953DD" w:rsidP="00530179">
      <w:r>
        <w:rPr>
          <w:noProof/>
        </w:rPr>
        <w:lastRenderedPageBreak/>
        <w:drawing>
          <wp:inline distT="0" distB="0" distL="0" distR="0" wp14:anchorId="4A0778D3" wp14:editId="6519D1CA">
            <wp:extent cx="5731510" cy="3820795"/>
            <wp:effectExtent l="0" t="0" r="2540" b="8255"/>
            <wp:docPr id="9262516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5161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1A82" w14:textId="2A88FA6A" w:rsidR="006452E2" w:rsidRDefault="0068443C" w:rsidP="00530179">
      <w:r>
        <w:t>Upload excel file and delete</w:t>
      </w:r>
    </w:p>
    <w:p w14:paraId="472B7428" w14:textId="4614BACA" w:rsidR="006452E2" w:rsidRDefault="006452E2" w:rsidP="00530179">
      <w:r>
        <w:rPr>
          <w:noProof/>
        </w:rPr>
        <w:drawing>
          <wp:inline distT="0" distB="0" distL="0" distR="0" wp14:anchorId="244EBE43" wp14:editId="55E1C663">
            <wp:extent cx="5731510" cy="3820795"/>
            <wp:effectExtent l="0" t="0" r="2540" b="8255"/>
            <wp:docPr id="8658023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0230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F743" w14:textId="35E90EF3" w:rsidR="00317CC1" w:rsidRDefault="00317CC1" w:rsidP="00530179">
      <w:r>
        <w:t>After deletion user and token no longer there</w:t>
      </w:r>
    </w:p>
    <w:p w14:paraId="229D3459" w14:textId="4539F9D1" w:rsidR="00317CC1" w:rsidRDefault="00317CC1" w:rsidP="00530179">
      <w:r>
        <w:rPr>
          <w:noProof/>
        </w:rPr>
        <w:lastRenderedPageBreak/>
        <w:drawing>
          <wp:inline distT="0" distB="0" distL="0" distR="0" wp14:anchorId="5C31A4A9" wp14:editId="55A1BB7B">
            <wp:extent cx="5731510" cy="3820795"/>
            <wp:effectExtent l="0" t="0" r="2540" b="8255"/>
            <wp:docPr id="14746966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9663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CE40" w14:textId="58DDA9FC" w:rsidR="00F41A75" w:rsidRDefault="00F41A75" w:rsidP="00530179">
      <w:r>
        <w:rPr>
          <w:noProof/>
        </w:rPr>
        <w:drawing>
          <wp:inline distT="0" distB="0" distL="0" distR="0" wp14:anchorId="4ACF1D5C" wp14:editId="36D9F4FA">
            <wp:extent cx="5731510" cy="3820795"/>
            <wp:effectExtent l="0" t="0" r="2540" b="8255"/>
            <wp:docPr id="1489300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00844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B9D9" w14:textId="23C3D3CA" w:rsidR="00345ACE" w:rsidRDefault="00345ACE" w:rsidP="00530179">
      <w:r>
        <w:t>Login back again</w:t>
      </w:r>
      <w:r w:rsidR="00FF2BC0">
        <w:t xml:space="preserve"> to aem and view user admin</w:t>
      </w:r>
    </w:p>
    <w:p w14:paraId="71635299" w14:textId="77777777" w:rsidR="00FF2BC0" w:rsidRDefault="00FF2BC0" w:rsidP="00530179"/>
    <w:p w14:paraId="517333CD" w14:textId="6B123418" w:rsidR="00FF2BC0" w:rsidRDefault="00FF2BC0" w:rsidP="00530179">
      <w:r>
        <w:t>User is created</w:t>
      </w:r>
      <w:r w:rsidR="00AB0FF4">
        <w:t xml:space="preserve"> in a new path and token is displayed</w:t>
      </w:r>
    </w:p>
    <w:p w14:paraId="66CF62C1" w14:textId="2B58F5B7" w:rsidR="00DC30BD" w:rsidRDefault="00DC30BD" w:rsidP="00530179">
      <w:r>
        <w:rPr>
          <w:noProof/>
        </w:rPr>
        <w:lastRenderedPageBreak/>
        <w:drawing>
          <wp:inline distT="0" distB="0" distL="0" distR="0" wp14:anchorId="0ED7363D" wp14:editId="37CA9662">
            <wp:extent cx="5731510" cy="3820795"/>
            <wp:effectExtent l="0" t="0" r="2540" b="8255"/>
            <wp:docPr id="1157389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893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397F" w14:textId="321FD32F" w:rsidR="00DF01CF" w:rsidRDefault="00DF01CF" w:rsidP="00530179">
      <w:r>
        <w:rPr>
          <w:noProof/>
        </w:rPr>
        <w:drawing>
          <wp:inline distT="0" distB="0" distL="0" distR="0" wp14:anchorId="09F592CF" wp14:editId="703A6007">
            <wp:extent cx="5731510" cy="3820795"/>
            <wp:effectExtent l="0" t="0" r="2540" b="8255"/>
            <wp:docPr id="7308404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4043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003D" w14:textId="3753E41E" w:rsidR="00E878D8" w:rsidRDefault="009A16CA" w:rsidP="00530179">
      <w:r>
        <w:lastRenderedPageBreak/>
        <w:t xml:space="preserve">          </w:t>
      </w:r>
      <w:r w:rsidR="00500445">
        <w:rPr>
          <w:noProof/>
        </w:rPr>
        <w:drawing>
          <wp:inline distT="0" distB="0" distL="0" distR="0" wp14:anchorId="286327B8" wp14:editId="72594217">
            <wp:extent cx="5731510" cy="3820795"/>
            <wp:effectExtent l="0" t="0" r="2540" b="8255"/>
            <wp:docPr id="89417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77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C1C5" w14:textId="77777777" w:rsidR="0098541B" w:rsidRDefault="0098541B" w:rsidP="00530179"/>
    <w:p w14:paraId="7B2043BF" w14:textId="6A433ACB" w:rsidR="0098541B" w:rsidRDefault="0098541B" w:rsidP="00530179">
      <w:r>
        <w:t xml:space="preserve">If the same path is </w:t>
      </w:r>
      <w:r w:rsidR="00BD43A7">
        <w:t xml:space="preserve">used </w:t>
      </w:r>
      <w:r>
        <w:t xml:space="preserve">to remove </w:t>
      </w:r>
      <w:r w:rsidR="00AB0FF4">
        <w:t xml:space="preserve">again </w:t>
      </w:r>
      <w:r>
        <w:t>now that is null system will give the following error</w:t>
      </w:r>
    </w:p>
    <w:p w14:paraId="5A07F4FD" w14:textId="77777777" w:rsidR="008E3DF0" w:rsidRDefault="008E3DF0" w:rsidP="00530179"/>
    <w:p w14:paraId="231CA956" w14:textId="64A18836" w:rsidR="008E3DF0" w:rsidRDefault="008E3DF0" w:rsidP="00530179">
      <w:r>
        <w:rPr>
          <w:noProof/>
        </w:rPr>
        <w:drawing>
          <wp:inline distT="0" distB="0" distL="0" distR="0" wp14:anchorId="23F35FE7" wp14:editId="20FC843F">
            <wp:extent cx="6395085" cy="1228725"/>
            <wp:effectExtent l="0" t="0" r="5715" b="9525"/>
            <wp:docPr id="4269948" name="Picture 1" descr="A white background with black and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948" name="Picture 1" descr="A white background with black and orange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2549" cy="12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BDE33" w14:textId="02F5C00F" w:rsidR="009C46D7" w:rsidRDefault="009C46D7" w:rsidP="00530179"/>
    <w:p w14:paraId="756124DD" w14:textId="16270DC7" w:rsidR="004F2F3B" w:rsidRDefault="004F2F3B" w:rsidP="00530179">
      <w:r>
        <w:t xml:space="preserve">If any of the token doesn’t meet the query criteria then the report will display </w:t>
      </w:r>
      <w:r w:rsidR="009F1C7A">
        <w:t>that the user was not removed because</w:t>
      </w:r>
      <w:r w:rsidR="002B3EBB">
        <w:t xml:space="preserve"> </w:t>
      </w:r>
      <w:r w:rsidR="002B3EBB" w:rsidRPr="002D3848">
        <w:rPr>
          <w:rFonts w:ascii="Helvetica" w:eastAsia="Times New Roman" w:hAnsi="Helvetica" w:cs="Helvetica"/>
          <w:color w:val="323232"/>
          <w:kern w:val="0"/>
          <w:sz w:val="20"/>
          <w:szCs w:val="20"/>
          <w:lang w:eastAsia="en-AU"/>
          <w14:ligatures w14:val="none"/>
        </w:rPr>
        <w:t>rep:token.exp property that is later than the set minimum date</w:t>
      </w:r>
    </w:p>
    <w:p w14:paraId="72D21095" w14:textId="77777777" w:rsidR="002D3848" w:rsidRDefault="002D3848" w:rsidP="00530179"/>
    <w:p w14:paraId="77DF0F1A" w14:textId="5C7980E6" w:rsidR="002D3848" w:rsidRPr="002D3848" w:rsidRDefault="002B3EBB" w:rsidP="002D3848">
      <w:pPr>
        <w:spacing w:after="0" w:line="240" w:lineRule="auto"/>
        <w:rPr>
          <w:rFonts w:ascii="Helvetica" w:eastAsia="Times New Roman" w:hAnsi="Helvetica" w:cs="Helvetica"/>
          <w:color w:val="323232"/>
          <w:kern w:val="0"/>
          <w:sz w:val="20"/>
          <w:szCs w:val="20"/>
          <w:lang w:eastAsia="en-AU"/>
          <w14:ligatures w14:val="none"/>
        </w:rPr>
      </w:pPr>
      <w:r>
        <w:rPr>
          <w:rFonts w:ascii="Helvetica" w:eastAsia="Times New Roman" w:hAnsi="Helvetica" w:cs="Helvetica"/>
          <w:color w:val="323232"/>
          <w:kern w:val="0"/>
          <w:sz w:val="20"/>
          <w:szCs w:val="20"/>
          <w:lang w:eastAsia="en-AU"/>
          <w14:ligatures w14:val="none"/>
        </w:rPr>
        <w:t>Eg:-</w:t>
      </w:r>
      <w:r w:rsidR="002D3848" w:rsidRPr="002D3848">
        <w:rPr>
          <w:rFonts w:ascii="Helvetica" w:eastAsia="Times New Roman" w:hAnsi="Helvetica" w:cs="Helvetica"/>
          <w:color w:val="323232"/>
          <w:kern w:val="0"/>
          <w:sz w:val="20"/>
          <w:szCs w:val="20"/>
          <w:lang w:eastAsia="en-AU"/>
          <w14:ligatures w14:val="none"/>
        </w:rPr>
        <w:br/>
        <w:t>school.teacher03 would NOT have been removed because it has a login token with a rep:token.exp property that is later than the set minimum date of Tue Jul 02 10:11:58 AEST 2024.</w:t>
      </w:r>
    </w:p>
    <w:p w14:paraId="61764A96" w14:textId="77777777" w:rsidR="002D3848" w:rsidRDefault="002D3848" w:rsidP="00530179"/>
    <w:p w14:paraId="378484BE" w14:textId="1A30C075" w:rsidR="004F2F3B" w:rsidRPr="004F2F3B" w:rsidRDefault="004F2F3B" w:rsidP="004F2F3B">
      <w:pPr>
        <w:spacing w:after="0" w:line="240" w:lineRule="auto"/>
        <w:rPr>
          <w:rFonts w:ascii="Helvetica" w:eastAsia="Times New Roman" w:hAnsi="Helvetica" w:cs="Helvetica"/>
          <w:color w:val="323232"/>
          <w:kern w:val="0"/>
          <w:sz w:val="20"/>
          <w:szCs w:val="20"/>
          <w:lang w:eastAsia="en-AU"/>
          <w14:ligatures w14:val="none"/>
        </w:rPr>
      </w:pPr>
      <w:r w:rsidRPr="004F2F3B">
        <w:rPr>
          <w:rFonts w:ascii="Helvetica" w:eastAsia="Times New Roman" w:hAnsi="Helvetica" w:cs="Helvetica"/>
          <w:color w:val="323232"/>
          <w:kern w:val="0"/>
          <w:sz w:val="20"/>
          <w:szCs w:val="20"/>
          <w:lang w:eastAsia="en-AU"/>
          <w14:ligatures w14:val="none"/>
        </w:rPr>
        <w:lastRenderedPageBreak/>
        <w:br/>
      </w:r>
      <w:r w:rsidR="009F473F">
        <w:rPr>
          <w:noProof/>
        </w:rPr>
        <w:drawing>
          <wp:inline distT="0" distB="0" distL="0" distR="0" wp14:anchorId="5B5404AC" wp14:editId="6518E185">
            <wp:extent cx="5731510" cy="3820795"/>
            <wp:effectExtent l="0" t="0" r="2540" b="8255"/>
            <wp:docPr id="1652447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4725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BAF3" w14:textId="77777777" w:rsidR="004F2F3B" w:rsidRDefault="004F2F3B" w:rsidP="00530179"/>
    <w:sectPr w:rsidR="004F2F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AA4"/>
    <w:rsid w:val="0004408A"/>
    <w:rsid w:val="00106AA4"/>
    <w:rsid w:val="001953DD"/>
    <w:rsid w:val="0024552C"/>
    <w:rsid w:val="002B3EBB"/>
    <w:rsid w:val="002D3848"/>
    <w:rsid w:val="00317CC1"/>
    <w:rsid w:val="00345ACE"/>
    <w:rsid w:val="00346F7F"/>
    <w:rsid w:val="00396FAE"/>
    <w:rsid w:val="00410F9C"/>
    <w:rsid w:val="00486AFE"/>
    <w:rsid w:val="004A5C1C"/>
    <w:rsid w:val="004F2F3B"/>
    <w:rsid w:val="00500445"/>
    <w:rsid w:val="005126FA"/>
    <w:rsid w:val="005256CB"/>
    <w:rsid w:val="00530179"/>
    <w:rsid w:val="0058483F"/>
    <w:rsid w:val="006452E2"/>
    <w:rsid w:val="0068443C"/>
    <w:rsid w:val="006D2FD4"/>
    <w:rsid w:val="00740CC7"/>
    <w:rsid w:val="00793B8C"/>
    <w:rsid w:val="007945D2"/>
    <w:rsid w:val="007A0DCA"/>
    <w:rsid w:val="007F7097"/>
    <w:rsid w:val="00822F59"/>
    <w:rsid w:val="008E3DF0"/>
    <w:rsid w:val="008E6CF5"/>
    <w:rsid w:val="00940984"/>
    <w:rsid w:val="0098541B"/>
    <w:rsid w:val="009A16CA"/>
    <w:rsid w:val="009C46D7"/>
    <w:rsid w:val="009C75C0"/>
    <w:rsid w:val="009F1C7A"/>
    <w:rsid w:val="009F473F"/>
    <w:rsid w:val="00AB0FF4"/>
    <w:rsid w:val="00AF5666"/>
    <w:rsid w:val="00BD43A7"/>
    <w:rsid w:val="00C858DB"/>
    <w:rsid w:val="00DB5BC7"/>
    <w:rsid w:val="00DC30BD"/>
    <w:rsid w:val="00DF01CF"/>
    <w:rsid w:val="00E4564E"/>
    <w:rsid w:val="00E85149"/>
    <w:rsid w:val="00E878D8"/>
    <w:rsid w:val="00F41A75"/>
    <w:rsid w:val="00F42FCE"/>
    <w:rsid w:val="00FF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902C5"/>
  <w15:chartTrackingRefBased/>
  <w15:docId w15:val="{11E8447C-6807-434A-9034-C7AB9F8C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6A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6A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6AA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6A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6AA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6A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6A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A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A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6AA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6A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6AA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6AA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6AA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6A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A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A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A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6A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6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6A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6A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6A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6A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6A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6AA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6AA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6AA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6AA4"/>
    <w:rPr>
      <w:b/>
      <w:bCs/>
      <w:smallCaps/>
      <w:color w:val="2E74B5" w:themeColor="accent1" w:themeShade="BF"/>
      <w:spacing w:val="5"/>
    </w:rPr>
  </w:style>
  <w:style w:type="character" w:customStyle="1" w:styleId="ui-provider">
    <w:name w:val="ui-provider"/>
    <w:basedOn w:val="DefaultParagraphFont"/>
    <w:rsid w:val="00245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7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7</Pages>
  <Words>122</Words>
  <Characters>696</Characters>
  <Application>Microsoft Office Word</Application>
  <DocSecurity>0</DocSecurity>
  <Lines>5</Lines>
  <Paragraphs>1</Paragraphs>
  <ScaleCrop>false</ScaleCrop>
  <Company>NSW Department of Education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Shamra PerumalAmith</dc:creator>
  <cp:keywords/>
  <dc:description/>
  <cp:lastModifiedBy>Shamra PerumalAmith</cp:lastModifiedBy>
  <cp:revision>43</cp:revision>
  <dcterms:created xsi:type="dcterms:W3CDTF">2024-07-01T04:30:00Z</dcterms:created>
  <dcterms:modified xsi:type="dcterms:W3CDTF">2024-07-03T07:39:00Z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2024-07-01T04:31:10Z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b8c6e90e-c61b-49d6-aa0c-a5d11b15df7d</vt:lpwstr>
  </property>
  <property fmtid="{D5CDD505-2E9C-101B-9397-08002B2CF9AE}" pid="8" name="MSIP_Label_b603dfd7-d93a-4381-a340-2995d8282205_ContentBits">
    <vt:lpwstr>0</vt:lpwstr>
  </property>
</Properties>
</file>